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2" w:rsidRPr="004F6964" w:rsidRDefault="00016F52" w:rsidP="00D177DC">
      <w:pPr>
        <w:shd w:val="clear" w:color="auto" w:fill="FFFFFF"/>
        <w:spacing w:after="300" w:line="750" w:lineRule="atLeast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</w:pPr>
      <w:r w:rsidRPr="004F6964"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  <w:t>Oferta pracy</w:t>
      </w:r>
    </w:p>
    <w:p w:rsidR="00016F52" w:rsidRPr="00697E80" w:rsidRDefault="00016F52" w:rsidP="00D177DC">
      <w:pPr>
        <w:shd w:val="clear" w:color="auto" w:fill="FFFFFF"/>
        <w:spacing w:after="30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do Projektu </w:t>
      </w:r>
      <w:proofErr w:type="spellStart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: </w:t>
      </w:r>
      <w:r w:rsidRPr="00697E80">
        <w:rPr>
          <w:rFonts w:ascii="Cambria" w:hAnsi="Cambria"/>
          <w:b/>
          <w:sz w:val="26"/>
          <w:szCs w:val="26"/>
        </w:rPr>
        <w:t>„SAMODZIELNI →NIEZALEŻNI”</w:t>
      </w:r>
    </w:p>
    <w:p w:rsidR="00016F52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Projekt jest współfinansowany ze środków Państwowego Funduszu Rehabilitacji Osób Niepełnosprawnych (Konkurs „Pokonamy bariery”, 1/2020).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br/>
        <w:t>Okres realizacji Projektu: 01.04.2021 r. – 31.03.2024 r.</w:t>
      </w:r>
    </w:p>
    <w:p w:rsidR="00586756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Stowarzyszenie „Radość” w Dębicy, 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jako realizator projektu </w:t>
      </w:r>
      <w:proofErr w:type="spellStart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: </w:t>
      </w:r>
      <w:r w:rsidRPr="00697E80">
        <w:rPr>
          <w:rFonts w:ascii="Cambria" w:hAnsi="Cambria"/>
          <w:sz w:val="26"/>
          <w:szCs w:val="26"/>
        </w:rPr>
        <w:t>„SAMODZIELNI →NIEZALEŻNI”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,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poszukuje </w:t>
      </w:r>
      <w:r w:rsidR="0084339A">
        <w:rPr>
          <w:rFonts w:ascii="Cambria" w:eastAsia="Times New Roman" w:hAnsi="Cambria" w:cs="Times New Roman"/>
          <w:sz w:val="26"/>
          <w:szCs w:val="26"/>
          <w:lang w:eastAsia="pl-PL"/>
        </w:rPr>
        <w:t>psychologa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 </w:t>
      </w:r>
      <w:r w:rsidR="00586756"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 pracy z dziećmi</w:t>
      </w:r>
      <w:r w:rsidR="004F6964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w wieku 0 – 15 lat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 posiadającymi orzeczenie o niepełnosprawności.</w:t>
      </w:r>
    </w:p>
    <w:p w:rsidR="00BD2852" w:rsidRDefault="00016F52" w:rsidP="00BD2852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r w:rsidRPr="00BD2852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Wymagania:</w:t>
      </w:r>
    </w:p>
    <w:p w:rsidR="00073FE4" w:rsidRPr="00BD2852" w:rsidRDefault="00BD2852" w:rsidP="00BD28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  <w:t>w</w:t>
      </w:r>
      <w:r w:rsidR="00073FE4" w:rsidRPr="00BD2852"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  <w:t>ykształcenie wyższe (w tym licencjat), pedagogiczne, kierunek: PSYCHOLOGIA;</w:t>
      </w:r>
    </w:p>
    <w:p w:rsidR="003660CC" w:rsidRPr="00073FE4" w:rsidRDefault="00CD7404" w:rsidP="004F69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073FE4">
        <w:rPr>
          <w:rFonts w:ascii="Cambria" w:hAnsi="Cambria" w:cs="ArialPogrubiony"/>
          <w:sz w:val="26"/>
          <w:szCs w:val="26"/>
        </w:rPr>
        <w:t xml:space="preserve">udokumentowane doświadczenie w pracy z dziećmi </w:t>
      </w:r>
      <w:r w:rsidR="00073FE4" w:rsidRPr="00073FE4">
        <w:rPr>
          <w:rFonts w:ascii="Cambria" w:hAnsi="Cambria" w:cs="ArialPogrubiony"/>
          <w:sz w:val="26"/>
          <w:szCs w:val="26"/>
        </w:rPr>
        <w:t xml:space="preserve">posiadającymi orzeczenie </w:t>
      </w:r>
      <w:r w:rsidR="00073FE4" w:rsidRPr="00073FE4">
        <w:rPr>
          <w:rFonts w:ascii="Cambria" w:hAnsi="Cambria" w:cs="ArialPogrubiony"/>
          <w:sz w:val="26"/>
          <w:szCs w:val="26"/>
        </w:rPr>
        <w:br/>
        <w:t xml:space="preserve">o niepełnosprawności </w:t>
      </w:r>
      <w:r w:rsidR="0091326C" w:rsidRPr="00073FE4">
        <w:rPr>
          <w:rFonts w:ascii="Cambria" w:hAnsi="Cambria" w:cs="ArialPogrubiony"/>
          <w:sz w:val="26"/>
          <w:szCs w:val="26"/>
        </w:rPr>
        <w:t xml:space="preserve">i </w:t>
      </w:r>
      <w:r w:rsidR="00073FE4" w:rsidRPr="00073FE4">
        <w:rPr>
          <w:rFonts w:ascii="Cambria" w:hAnsi="Cambria" w:cs="ArialPogrubiony"/>
          <w:sz w:val="26"/>
          <w:szCs w:val="26"/>
        </w:rPr>
        <w:t xml:space="preserve">ich </w:t>
      </w:r>
      <w:r w:rsidR="0091326C" w:rsidRPr="00073FE4">
        <w:rPr>
          <w:rFonts w:ascii="Cambria" w:hAnsi="Cambria" w:cs="ArialPogrubiony"/>
          <w:sz w:val="26"/>
          <w:szCs w:val="26"/>
        </w:rPr>
        <w:t>rodzinami</w:t>
      </w:r>
      <w:r w:rsidR="004F6964" w:rsidRPr="00073FE4">
        <w:rPr>
          <w:rFonts w:ascii="Cambria" w:hAnsi="Cambria" w:cs="ArialPogrubiony"/>
          <w:sz w:val="26"/>
          <w:szCs w:val="26"/>
        </w:rPr>
        <w:t>;</w:t>
      </w:r>
      <w:r w:rsidRPr="00073FE4">
        <w:rPr>
          <w:rFonts w:ascii="Cambria" w:hAnsi="Cambria" w:cs="ArialPogrubiony"/>
          <w:sz w:val="26"/>
          <w:szCs w:val="26"/>
        </w:rPr>
        <w:t xml:space="preserve"> </w:t>
      </w:r>
    </w:p>
    <w:p w:rsidR="00697E80" w:rsidRPr="00073FE4" w:rsidRDefault="00073FE4" w:rsidP="00073FE4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r w:rsidRPr="00073FE4">
        <w:rPr>
          <w:rFonts w:ascii="Cambria" w:hAnsi="Cambria" w:cs="ArialPogrubiony"/>
          <w:sz w:val="26"/>
          <w:szCs w:val="26"/>
        </w:rPr>
        <w:t xml:space="preserve">doświadczenie w zakresie </w:t>
      </w:r>
      <w:r w:rsidR="0091326C" w:rsidRPr="00073FE4">
        <w:rPr>
          <w:rFonts w:ascii="Cambria" w:hAnsi="Cambria" w:cs="ArialPogrubiony"/>
          <w:sz w:val="26"/>
          <w:szCs w:val="26"/>
        </w:rPr>
        <w:t xml:space="preserve">udzielania świadczeń psychologicznych polegających </w:t>
      </w:r>
      <w:r>
        <w:rPr>
          <w:rFonts w:ascii="Cambria" w:hAnsi="Cambria" w:cs="ArialPogrubiony"/>
          <w:sz w:val="26"/>
          <w:szCs w:val="26"/>
        </w:rPr>
        <w:br/>
      </w:r>
      <w:r w:rsidR="0091326C" w:rsidRPr="00073FE4">
        <w:rPr>
          <w:rFonts w:ascii="Cambria" w:hAnsi="Cambria" w:cs="ArialPogrubiony"/>
          <w:sz w:val="26"/>
          <w:szCs w:val="26"/>
        </w:rPr>
        <w:t>w szczególności na diagnozie psychologicznej, opiniowaniu oraz na udzielaniu</w:t>
      </w:r>
      <w:r w:rsidRPr="00073FE4">
        <w:rPr>
          <w:rFonts w:ascii="Cambria" w:hAnsi="Cambria" w:cs="ArialPogrubiony"/>
          <w:sz w:val="26"/>
          <w:szCs w:val="26"/>
        </w:rPr>
        <w:t xml:space="preserve"> </w:t>
      </w:r>
      <w:r w:rsidR="0091326C" w:rsidRPr="00073FE4">
        <w:rPr>
          <w:rFonts w:ascii="Cambria" w:hAnsi="Cambria" w:cs="ArialPogrubiony"/>
          <w:sz w:val="26"/>
          <w:szCs w:val="26"/>
        </w:rPr>
        <w:t>pomocy psychologicznej</w:t>
      </w:r>
      <w:r>
        <w:rPr>
          <w:rFonts w:ascii="Cambria" w:hAnsi="Cambria" w:cs="ArialPogrubiony"/>
          <w:sz w:val="26"/>
          <w:szCs w:val="26"/>
        </w:rPr>
        <w:t>.</w:t>
      </w:r>
    </w:p>
    <w:p w:rsidR="00BD2852" w:rsidRDefault="00016F52" w:rsidP="00BD285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Oferujemy:</w:t>
      </w:r>
    </w:p>
    <w:p w:rsidR="00BD2852" w:rsidRPr="00BD2852" w:rsidRDefault="00016F52" w:rsidP="00BD285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BD2852">
        <w:rPr>
          <w:rFonts w:ascii="Cambria" w:eastAsia="Times New Roman" w:hAnsi="Cambria" w:cs="Times New Roman"/>
          <w:sz w:val="26"/>
          <w:szCs w:val="26"/>
          <w:lang w:eastAsia="pl-PL"/>
        </w:rPr>
        <w:t>zatrudnienie w</w:t>
      </w:r>
      <w:r w:rsidR="00BD2852" w:rsidRPr="00BD2852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oparciu o umowę cywilno-prawną;</w:t>
      </w:r>
    </w:p>
    <w:p w:rsidR="00016F52" w:rsidRPr="00BD2852" w:rsidRDefault="00016F52" w:rsidP="00BD2852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BD2852">
        <w:rPr>
          <w:rFonts w:ascii="Cambria" w:eastAsia="Times New Roman" w:hAnsi="Cambria" w:cs="Times New Roman"/>
          <w:sz w:val="26"/>
          <w:szCs w:val="26"/>
          <w:lang w:eastAsia="pl-PL"/>
        </w:rPr>
        <w:t>elastyczne godziny pracy;</w:t>
      </w:r>
    </w:p>
    <w:p w:rsidR="00BD2852" w:rsidRDefault="00016F52" w:rsidP="00BD285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powinny zawierać:</w:t>
      </w:r>
    </w:p>
    <w:p w:rsidR="00016F52" w:rsidRPr="00BD2852" w:rsidRDefault="00016F52" w:rsidP="00BD285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BD2852">
        <w:rPr>
          <w:rFonts w:ascii="Cambria" w:eastAsia="Times New Roman" w:hAnsi="Cambria" w:cs="Times New Roman"/>
          <w:sz w:val="26"/>
          <w:szCs w:val="26"/>
          <w:lang w:eastAsia="pl-PL"/>
        </w:rPr>
        <w:t>dane personalne,</w:t>
      </w:r>
    </w:p>
    <w:p w:rsidR="00016F52" w:rsidRPr="00697E80" w:rsidRDefault="00016F52" w:rsidP="00BD28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informacje o wykształceniu,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doświadczenie zawodowe Kandydata,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kontaktowe,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klauzulę: „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Wyrażam zgodę na przetwarzanie moich danych osobowych dla potrzeb niezbędnych do realizacji procesu rekrutacji na stanowisko 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asystent osoby niepełnosprawnej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 w Projekcie pn.: 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Rehabilitacja społeczna w mieszkaniu samodzielności Stowarzyszenia „Radość”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 (zgodnie z ustawą z dnia 10 maja 2018 r., o ochronie danych osobowych, Dz.U. z 2018 r.,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016F52" w:rsidRPr="00697E80" w:rsidRDefault="00016F52" w:rsidP="00073FE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 można składać:</w:t>
      </w:r>
    </w:p>
    <w:p w:rsidR="003660CC" w:rsidRPr="00697E80" w:rsidRDefault="00016F52" w:rsidP="00016F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osobiście, w Biurze Projektu: w Centrum Obsługi Placówek Stowarzyszenia „Radość” przy ul. Fredry 3, 39-200 Dębica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</w:t>
      </w:r>
    </w:p>
    <w:p w:rsidR="00016F52" w:rsidRPr="00697E80" w:rsidRDefault="003660CC" w:rsidP="00BD28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w Ośrodku Rehabilitacji</w:t>
      </w:r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Dzieci z Zaburzeniami Wieku Rozwojowego przy ul. Cmentarnej 52 C, 39-200 Dębica,</w:t>
      </w:r>
    </w:p>
    <w:p w:rsidR="00016F52" w:rsidRPr="000C36FB" w:rsidRDefault="00016F52" w:rsidP="00697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za pośrednictwem poczty elektronicznej,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br/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przesyłając je na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t>a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dres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: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</w:t>
      </w:r>
      <w:hyperlink r:id="rId6" w:history="1">
        <w:r w:rsidRPr="00697E80">
          <w:rPr>
            <w:rFonts w:ascii="Cambria" w:eastAsia="Times New Roman" w:hAnsi="Cambria" w:cs="Times New Roman"/>
            <w:b/>
            <w:bCs/>
            <w:sz w:val="26"/>
            <w:szCs w:val="26"/>
            <w:lang w:eastAsia="pl-PL"/>
          </w:rPr>
          <w:t>radosc@radosc.debica.pl</w:t>
        </w:r>
      </w:hyperlink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.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z dopiskiem: 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  <w:t xml:space="preserve">Projekt </w:t>
      </w:r>
      <w:proofErr w:type="spellStart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pn</w:t>
      </w:r>
      <w:proofErr w:type="spellEnd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: </w:t>
      </w:r>
      <w:r w:rsidR="003660CC" w:rsidRPr="00697E80">
        <w:rPr>
          <w:rFonts w:ascii="Cambria" w:hAnsi="Cambria"/>
          <w:b/>
          <w:sz w:val="26"/>
          <w:szCs w:val="26"/>
        </w:rPr>
        <w:t>„SAMODZIELNI →NIEZALEŻNI”</w:t>
      </w:r>
    </w:p>
    <w:p w:rsidR="000C36FB" w:rsidRPr="000C36FB" w:rsidRDefault="000C36FB" w:rsidP="000C36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0C36FB">
        <w:rPr>
          <w:rFonts w:ascii="Cambria" w:hAnsi="Cambria"/>
          <w:b/>
          <w:sz w:val="26"/>
          <w:szCs w:val="26"/>
        </w:rPr>
        <w:t>Rekrutacja trwa do 15 września 2021 r.</w:t>
      </w:r>
    </w:p>
    <w:p w:rsidR="000C36FB" w:rsidRPr="00697E80" w:rsidRDefault="000C36FB" w:rsidP="000C36F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D6244B" w:rsidRPr="00697E80" w:rsidRDefault="00D6244B" w:rsidP="00697E80">
      <w:pPr>
        <w:shd w:val="clear" w:color="auto" w:fill="FFFFFF"/>
        <w:spacing w:after="0" w:line="240" w:lineRule="auto"/>
        <w:rPr>
          <w:sz w:val="26"/>
          <w:szCs w:val="26"/>
        </w:rPr>
      </w:pPr>
    </w:p>
    <w:sectPr w:rsidR="00D6244B" w:rsidRPr="00697E80" w:rsidSect="00BD285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A28"/>
    <w:multiLevelType w:val="multilevel"/>
    <w:tmpl w:val="8F9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1138D"/>
    <w:multiLevelType w:val="multilevel"/>
    <w:tmpl w:val="859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1E7C"/>
    <w:multiLevelType w:val="multilevel"/>
    <w:tmpl w:val="51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B363B"/>
    <w:multiLevelType w:val="multilevel"/>
    <w:tmpl w:val="469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94401"/>
    <w:multiLevelType w:val="multilevel"/>
    <w:tmpl w:val="51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3470D"/>
    <w:multiLevelType w:val="multilevel"/>
    <w:tmpl w:val="234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A7B00"/>
    <w:multiLevelType w:val="multilevel"/>
    <w:tmpl w:val="EBC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35DC4"/>
    <w:multiLevelType w:val="hybridMultilevel"/>
    <w:tmpl w:val="CCD8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A3E06"/>
    <w:multiLevelType w:val="multilevel"/>
    <w:tmpl w:val="733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C79E9"/>
    <w:multiLevelType w:val="multilevel"/>
    <w:tmpl w:val="51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423AF"/>
    <w:multiLevelType w:val="multilevel"/>
    <w:tmpl w:val="51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9339F"/>
    <w:multiLevelType w:val="multilevel"/>
    <w:tmpl w:val="130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32A"/>
    <w:multiLevelType w:val="multilevel"/>
    <w:tmpl w:val="017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C4"/>
    <w:rsid w:val="00016F52"/>
    <w:rsid w:val="00062EC4"/>
    <w:rsid w:val="00073FE4"/>
    <w:rsid w:val="000C36FB"/>
    <w:rsid w:val="000E6EBB"/>
    <w:rsid w:val="000F783E"/>
    <w:rsid w:val="003660CC"/>
    <w:rsid w:val="004F6964"/>
    <w:rsid w:val="00586756"/>
    <w:rsid w:val="00697E80"/>
    <w:rsid w:val="0084339A"/>
    <w:rsid w:val="0091326C"/>
    <w:rsid w:val="00AF12FA"/>
    <w:rsid w:val="00B23D5B"/>
    <w:rsid w:val="00BD2852"/>
    <w:rsid w:val="00CD7404"/>
    <w:rsid w:val="00D177DC"/>
    <w:rsid w:val="00D36CFF"/>
    <w:rsid w:val="00D6244B"/>
    <w:rsid w:val="00E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c@radosc.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7</cp:revision>
  <dcterms:created xsi:type="dcterms:W3CDTF">2021-08-23T07:01:00Z</dcterms:created>
  <dcterms:modified xsi:type="dcterms:W3CDTF">2021-08-25T11:20:00Z</dcterms:modified>
</cp:coreProperties>
</file>