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4746" w14:textId="77777777" w:rsidR="003054BF" w:rsidRPr="00D31E4C" w:rsidRDefault="003054BF" w:rsidP="00FC4C5B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56305560"/>
      <w:bookmarkStart w:id="1" w:name="_Hlk156382394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5F16323A" w14:textId="77777777" w:rsidR="003054BF" w:rsidRPr="00D31E4C" w:rsidRDefault="003054BF" w:rsidP="00FC4C5B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2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2"/>
    <w:p w14:paraId="7191C730" w14:textId="77777777" w:rsidR="003054BF" w:rsidRPr="00D31E4C" w:rsidRDefault="003054BF" w:rsidP="00FC4C5B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Organizacji Pozarządowych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009380C4" w14:textId="77777777" w:rsidR="003054BF" w:rsidRPr="00D31E4C" w:rsidRDefault="003054BF" w:rsidP="00FC4C5B">
      <w:pPr>
        <w:jc w:val="right"/>
        <w:rPr>
          <w:rFonts w:ascii="Calibri" w:hAnsi="Calibri" w:cs="Calibri"/>
          <w:i/>
          <w:sz w:val="24"/>
          <w:szCs w:val="20"/>
        </w:rPr>
      </w:pPr>
    </w:p>
    <w:p w14:paraId="35BF8A4A" w14:textId="77777777" w:rsidR="003054BF" w:rsidRPr="00E82383" w:rsidRDefault="003054BF" w:rsidP="003054BF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1028FD5F" w14:textId="77777777" w:rsidR="003054BF" w:rsidRPr="00E82383" w:rsidRDefault="003054BF" w:rsidP="003054BF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Organizacji Pozarządowych</w:t>
      </w:r>
      <w:r w:rsidRPr="007538AA">
        <w:rPr>
          <w:rFonts w:ascii="Calibri" w:hAnsi="Calibri" w:cs="Calibri"/>
          <w:b/>
          <w:sz w:val="24"/>
          <w:szCs w:val="24"/>
        </w:rPr>
        <w:t xml:space="preserve">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0F8CE534" w14:textId="77777777" w:rsidR="003054BF" w:rsidRPr="00E82383" w:rsidRDefault="003054BF" w:rsidP="003054BF">
      <w:pPr>
        <w:jc w:val="both"/>
        <w:rPr>
          <w:rFonts w:ascii="Calibri" w:hAnsi="Calibri" w:cs="Calibri"/>
          <w:b/>
          <w:sz w:val="21"/>
          <w:szCs w:val="21"/>
        </w:rPr>
      </w:pPr>
    </w:p>
    <w:p w14:paraId="2B41BE81" w14:textId="77777777" w:rsidR="003054BF" w:rsidRPr="00E82383" w:rsidRDefault="003054BF" w:rsidP="003054BF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143620B3" w14:textId="77777777" w:rsidR="003054BF" w:rsidRPr="00C16A8C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7B913197" w14:textId="77777777" w:rsidR="003054BF" w:rsidRPr="00C16A8C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14:paraId="0C286166" w14:textId="77777777" w:rsidR="003054BF" w:rsidRPr="00C16A8C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14:paraId="042D3D22" w14:textId="77777777" w:rsidR="003054BF" w:rsidRPr="00C16A8C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14:paraId="568EE1DF" w14:textId="77777777" w:rsidR="003054BF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427BFB68" w14:textId="77777777" w:rsidR="003054BF" w:rsidRDefault="003054BF" w:rsidP="003054BF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2968A4FE" w14:textId="77777777" w:rsidR="003054BF" w:rsidRPr="008C4463" w:rsidRDefault="003054BF" w:rsidP="003054B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2E8E6071" w14:textId="77777777" w:rsidR="003054BF" w:rsidRPr="00C16A8C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2716A36C" w14:textId="77777777" w:rsidR="003054BF" w:rsidRPr="00C16A8C" w:rsidRDefault="003054BF" w:rsidP="003054BF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2A882DF1" w14:textId="77777777" w:rsidR="003054BF" w:rsidRPr="00C16A8C" w:rsidRDefault="003054BF" w:rsidP="00305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5749DF" w14:textId="77777777" w:rsidR="003054BF" w:rsidRPr="000E02B8" w:rsidRDefault="003054BF" w:rsidP="003054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0B9C940" w14:textId="77777777" w:rsidR="003054BF" w:rsidRPr="000E02B8" w:rsidRDefault="003054BF" w:rsidP="003054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26A82E7" w14:textId="77777777" w:rsidR="003054BF" w:rsidRPr="000E02B8" w:rsidRDefault="003054BF" w:rsidP="003054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B2CABEA" w14:textId="77777777" w:rsidR="003054BF" w:rsidRPr="000E02B8" w:rsidRDefault="003054BF" w:rsidP="003054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BCBFB3D" w14:textId="77777777" w:rsidR="003054BF" w:rsidRPr="000E02B8" w:rsidRDefault="003054BF" w:rsidP="003054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B7214BA" w14:textId="77777777" w:rsidR="003054BF" w:rsidRPr="000E02B8" w:rsidRDefault="003054BF" w:rsidP="003054BF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291D494" w14:textId="77777777" w:rsidR="003054BF" w:rsidRPr="00C16A8C" w:rsidRDefault="003054BF" w:rsidP="00305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94DD4D" w14:textId="77777777" w:rsidR="003054BF" w:rsidRPr="00E41BFA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7CFA9AE7" w14:textId="77777777" w:rsidR="003054BF" w:rsidRPr="00E41BFA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35158F26" w14:textId="77777777" w:rsidR="003054BF" w:rsidRPr="00E41BFA" w:rsidRDefault="003054BF" w:rsidP="003054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3054BF" w:rsidRPr="000E02B8" w14:paraId="332778F8" w14:textId="77777777" w:rsidTr="0060050F">
        <w:trPr>
          <w:trHeight w:val="182"/>
        </w:trPr>
        <w:tc>
          <w:tcPr>
            <w:tcW w:w="2060" w:type="dxa"/>
          </w:tcPr>
          <w:p w14:paraId="172168C4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77BCF760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76B055A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4FB921B0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0C4E4E88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054BF" w:rsidRPr="000E02B8" w14:paraId="7873DE7A" w14:textId="77777777" w:rsidTr="0060050F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C589977" w14:textId="77777777" w:rsidR="00DA4ACE" w:rsidRDefault="00DA4ACE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3E0415C4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3DC3C822" w14:textId="77777777" w:rsidR="00DA4ACE" w:rsidRDefault="00DA4ACE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AE1A894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E0D02A4" w14:textId="77777777" w:rsidR="00DA4ACE" w:rsidRDefault="00DA4ACE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42B355B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8AAAD7C" w14:textId="77777777" w:rsidR="00DA4ACE" w:rsidRDefault="00DA4ACE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6CE6E8C" w14:textId="77777777" w:rsidR="003054BF" w:rsidRPr="00C16A8C" w:rsidRDefault="003054BF" w:rsidP="00600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102AE48F" w14:textId="77777777" w:rsidR="003054BF" w:rsidRPr="00C16A8C" w:rsidRDefault="003054BF" w:rsidP="00305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8F0DB3" w14:textId="77777777" w:rsidR="003054BF" w:rsidRPr="00C16A8C" w:rsidRDefault="003054BF" w:rsidP="003054BF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030D7E5F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37B5BD08" w14:textId="77777777" w:rsidR="003054BF" w:rsidRPr="00C16A8C" w:rsidRDefault="003054BF" w:rsidP="003054BF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221B06D" w14:textId="77777777" w:rsidR="003054BF" w:rsidRPr="00105F0F" w:rsidRDefault="003054BF" w:rsidP="003054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717A323E" w14:textId="77777777" w:rsidR="003054BF" w:rsidRPr="00E41BFA" w:rsidRDefault="003054BF" w:rsidP="003054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77E65CE5" w14:textId="77777777" w:rsidR="003054BF" w:rsidRDefault="003054BF" w:rsidP="003054B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B86BE71" w14:textId="77777777" w:rsidR="003054BF" w:rsidRDefault="003054BF" w:rsidP="003054B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B44DBA0" w14:textId="77777777" w:rsidR="003054BF" w:rsidRPr="00C16A8C" w:rsidRDefault="003054BF" w:rsidP="003054BF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BAA7C83" w14:textId="77777777" w:rsidR="003054BF" w:rsidRPr="00E82383" w:rsidRDefault="003054BF" w:rsidP="003054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5677A34D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46C0A899" w14:textId="77777777" w:rsidR="003054BF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6810D770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6925C611" w14:textId="77777777" w:rsidR="003054BF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692C66F8" w14:textId="77777777" w:rsidR="003054BF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14:paraId="67772E67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623C1E5A" w14:textId="77777777" w:rsidR="003054BF" w:rsidRPr="008C4577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76542FB" w14:textId="77777777" w:rsidR="003054BF" w:rsidRPr="008C4577" w:rsidRDefault="003054BF" w:rsidP="003054B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42C75A52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74E0CC09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F0063B6" w14:textId="77777777" w:rsidR="003054BF" w:rsidRPr="00C16A8C" w:rsidRDefault="003054BF" w:rsidP="003054BF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CFE336D" w14:textId="77777777" w:rsidR="003054BF" w:rsidRPr="00C16A8C" w:rsidRDefault="003054BF" w:rsidP="003054BF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F07D59B" w14:textId="77777777" w:rsidR="003054BF" w:rsidRPr="00C16A8C" w:rsidRDefault="003054BF" w:rsidP="003054BF">
      <w:pPr>
        <w:spacing w:after="0" w:line="360" w:lineRule="auto"/>
        <w:rPr>
          <w:rFonts w:cstheme="minorHAnsi"/>
          <w:color w:val="000000"/>
        </w:rPr>
      </w:pPr>
    </w:p>
    <w:p w14:paraId="2A9A82A3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04926D34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0740A09" w14:textId="77777777" w:rsidR="003054BF" w:rsidRPr="00C16A8C" w:rsidRDefault="003054BF" w:rsidP="003054BF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EB199D6" w14:textId="77777777" w:rsidR="003054BF" w:rsidRPr="00C16A8C" w:rsidRDefault="003054BF" w:rsidP="003054BF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E67AB23" w14:textId="77777777" w:rsidR="003054BF" w:rsidRPr="000E02B8" w:rsidRDefault="003054BF" w:rsidP="003054BF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lastRenderedPageBreak/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bookmarkEnd w:id="0"/>
    <w:p w14:paraId="6A1D67F5" w14:textId="77777777" w:rsidR="003054BF" w:rsidRPr="00C16A8C" w:rsidRDefault="003054BF" w:rsidP="003054BF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052A00CB" w14:textId="77777777" w:rsidR="003054BF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76D169B" w14:textId="77777777" w:rsidR="003054BF" w:rsidRPr="00C16A8C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F090E40" w14:textId="77777777" w:rsidR="003054BF" w:rsidRPr="00C16A8C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9749434" w14:textId="77777777" w:rsidR="003054BF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866588C" w14:textId="77777777" w:rsidR="003054BF" w:rsidRPr="00C16A8C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95FBB8B" w14:textId="77777777" w:rsidR="003054BF" w:rsidRPr="00C16A8C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8AA7E50" w14:textId="77777777" w:rsidR="003054BF" w:rsidRPr="00C16A8C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FBCB375" w14:textId="77777777" w:rsidR="003054BF" w:rsidRPr="00C16A8C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53D54AA" w14:textId="77777777" w:rsidR="003054BF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5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5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CE5CA56" w14:textId="77777777" w:rsidR="003054BF" w:rsidRPr="00C16A8C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6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6901125" w14:textId="77777777" w:rsidR="003054BF" w:rsidRDefault="003054BF" w:rsidP="003054BF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6FEE925A" w14:textId="77777777" w:rsidR="003054BF" w:rsidRPr="00C16A8C" w:rsidRDefault="003054BF" w:rsidP="003054BF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2E7185B3" w14:textId="77777777" w:rsidR="003054BF" w:rsidRPr="000E02B8" w:rsidRDefault="003054BF" w:rsidP="003054B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5422F95F" w14:textId="77777777" w:rsidR="003054BF" w:rsidRPr="00C16A8C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CC58714" w14:textId="77777777" w:rsidR="003054BF" w:rsidRPr="00430AFB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7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7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0DBF4BE" w14:textId="77777777" w:rsidR="003054BF" w:rsidRPr="00C16A8C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148D4C5" w14:textId="77777777" w:rsidR="003054BF" w:rsidRPr="00C16A8C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1768CD" w14:textId="77777777" w:rsidR="003054BF" w:rsidRPr="00C16A8C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71C5524" w14:textId="77777777" w:rsidR="003054BF" w:rsidRPr="00C16A8C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B29A8" w14:textId="77777777" w:rsidR="003054BF" w:rsidRPr="00E41BFA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8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8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279FB3A" w14:textId="77777777" w:rsidR="003054BF" w:rsidRPr="00E41BFA" w:rsidRDefault="003054BF" w:rsidP="003054B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4CA7E12C" w14:textId="77777777" w:rsidR="007A5A52" w:rsidRDefault="007A5A52" w:rsidP="007A5A52">
      <w:pPr>
        <w:pStyle w:val="Akapitzlist"/>
        <w:shd w:val="clear" w:color="auto" w:fill="FFFFFF"/>
        <w:spacing w:after="0" w:line="360" w:lineRule="auto"/>
        <w:ind w:left="851"/>
        <w:textAlignment w:val="baseline"/>
        <w:rPr>
          <w:rFonts w:eastAsia="Times New Roman" w:cstheme="minorHAnsi"/>
          <w:color w:val="000000"/>
          <w:lang w:eastAsia="pl-PL"/>
        </w:rPr>
      </w:pPr>
    </w:p>
    <w:p w14:paraId="5F762D9F" w14:textId="77777777" w:rsidR="003054BF" w:rsidRPr="000E02B8" w:rsidRDefault="003054BF" w:rsidP="003054B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53C12864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437794B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9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9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F34FA7A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E79F80E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10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82E13D7" w14:textId="77777777" w:rsidR="003054BF" w:rsidRPr="004074A1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ABC0861" w14:textId="77777777" w:rsidR="003054BF" w:rsidRPr="004074A1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A9A52F2" w14:textId="77777777" w:rsidR="003054BF" w:rsidRPr="00E41BFA" w:rsidRDefault="003054BF" w:rsidP="003054B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7D6CE25B" w14:textId="77777777" w:rsidR="003054BF" w:rsidRPr="000E02B8" w:rsidRDefault="003054BF" w:rsidP="003054B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5534B218" w14:textId="77777777" w:rsidR="003054BF" w:rsidRPr="007439A0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61A1386E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0FEBB84" w14:textId="77777777" w:rsidR="003054BF" w:rsidRPr="007439A0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76C6B7A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5640DD3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A73292E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3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EFF6ECC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4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4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84A84F1" w14:textId="77777777" w:rsidR="003054BF" w:rsidRPr="0076291F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DDADCB4" w14:textId="77777777" w:rsidR="003054BF" w:rsidRPr="000E02B8" w:rsidRDefault="003054BF" w:rsidP="003054BF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5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5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6051C659" w14:textId="77777777" w:rsidR="003054BF" w:rsidRPr="00E41BFA" w:rsidRDefault="003054BF" w:rsidP="003054BF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3C331FD2" w14:textId="77777777" w:rsidR="003054BF" w:rsidRDefault="003054BF" w:rsidP="007A5A52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0588CD0" w14:textId="77777777" w:rsidR="003054BF" w:rsidRPr="00E82383" w:rsidRDefault="003054BF" w:rsidP="003054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301ED304" w14:textId="77777777" w:rsidR="003054BF" w:rsidRPr="00C16A8C" w:rsidRDefault="003054BF" w:rsidP="00305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9216EC" w14:textId="77777777" w:rsidR="003054BF" w:rsidRPr="00C16A8C" w:rsidRDefault="003054BF" w:rsidP="00305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648626BC" w14:textId="77777777" w:rsidR="003054BF" w:rsidRPr="00C16A8C" w:rsidRDefault="003054BF" w:rsidP="003054BF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0988F3AF" w14:textId="77777777" w:rsidR="003054BF" w:rsidRDefault="003054BF" w:rsidP="003054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93DF0" w14:textId="77777777" w:rsidR="003054BF" w:rsidRDefault="003054BF" w:rsidP="00305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25CA1753" w14:textId="77777777" w:rsidR="003054BF" w:rsidRDefault="003054BF" w:rsidP="003054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4ED9DA6" w14:textId="77777777" w:rsidR="003054BF" w:rsidRDefault="003054BF" w:rsidP="003054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3AC5C29F" w14:textId="77777777" w:rsidR="003054BF" w:rsidRDefault="003054BF" w:rsidP="003054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4FC81505" w14:textId="77777777" w:rsidR="003054BF" w:rsidRDefault="003054BF" w:rsidP="003054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49DB30B1" w14:textId="77777777" w:rsidR="003054BF" w:rsidRPr="00C33CF2" w:rsidRDefault="003054BF" w:rsidP="003054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78E7C1E6" w14:textId="77777777" w:rsidR="003054BF" w:rsidRPr="00E82383" w:rsidRDefault="003054BF" w:rsidP="003054BF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6E069F52" w14:textId="77777777" w:rsidR="003054BF" w:rsidRPr="007A5A52" w:rsidRDefault="003054BF" w:rsidP="003054BF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18"/>
          <w:szCs w:val="18"/>
        </w:rPr>
      </w:pPr>
      <w:r w:rsidRPr="007A5A52">
        <w:rPr>
          <w:rFonts w:ascii="Calibri" w:hAnsi="Calibri" w:cs="Calibri"/>
          <w:sz w:val="18"/>
          <w:szCs w:val="18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0F1AF5EB" w14:textId="77777777" w:rsidR="003054BF" w:rsidRPr="007A5A52" w:rsidRDefault="003054BF" w:rsidP="003054BF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18"/>
          <w:szCs w:val="18"/>
        </w:rPr>
      </w:pPr>
      <w:r w:rsidRPr="007A5A52">
        <w:rPr>
          <w:rFonts w:ascii="Calibri" w:hAnsi="Calibri" w:cs="Calibri"/>
          <w:sz w:val="18"/>
          <w:szCs w:val="18"/>
        </w:rPr>
        <w:t>Oświadczam, że zapoznałem się z zasadami przetwarzania moich danych osobowych w toku realizacji Programu.</w:t>
      </w:r>
    </w:p>
    <w:p w14:paraId="1858E5DB" w14:textId="77777777" w:rsidR="003054BF" w:rsidRPr="007A5A52" w:rsidRDefault="003054BF" w:rsidP="003054BF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18"/>
          <w:szCs w:val="18"/>
        </w:rPr>
      </w:pPr>
      <w:r w:rsidRPr="007A5A52">
        <w:rPr>
          <w:rFonts w:ascii="Calibri" w:hAnsi="Calibri" w:cs="Calibri"/>
          <w:sz w:val="18"/>
          <w:szCs w:val="18"/>
        </w:rPr>
        <w:t>Oświadczam, że zapoznałem/łam się (zostałem/łam zapoznany/a) z treścią Programu „Asystent osobisty osoby z niepełnosprawnością” dla Organizacji Pozarządowych – edycja 2024.</w:t>
      </w:r>
    </w:p>
    <w:p w14:paraId="2576BFDA" w14:textId="77777777" w:rsidR="003054BF" w:rsidRPr="007A5A52" w:rsidRDefault="003054BF" w:rsidP="003054BF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18"/>
          <w:szCs w:val="18"/>
        </w:rPr>
      </w:pPr>
      <w:r w:rsidRPr="007A5A52">
        <w:rPr>
          <w:rFonts w:ascii="Calibri" w:hAnsi="Calibri" w:cs="Calibri"/>
          <w:sz w:val="18"/>
          <w:szCs w:val="18"/>
        </w:rPr>
        <w:t xml:space="preserve">Oświadczam, że </w:t>
      </w:r>
      <w:r w:rsidRPr="007A5A52">
        <w:rPr>
          <w:sz w:val="18"/>
          <w:szCs w:val="18"/>
        </w:rPr>
        <w:t xml:space="preserve">w godzinach </w:t>
      </w:r>
      <w:r w:rsidRPr="007A5A52">
        <w:rPr>
          <w:rFonts w:cstheme="minorHAnsi"/>
          <w:color w:val="000000" w:themeColor="text1"/>
          <w:sz w:val="18"/>
          <w:szCs w:val="18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11 Programu finansowane ze środków publicznych.</w:t>
      </w:r>
    </w:p>
    <w:p w14:paraId="57AAD800" w14:textId="77777777" w:rsidR="007A5A52" w:rsidRPr="00C33CF2" w:rsidRDefault="003054BF" w:rsidP="00C33CF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18"/>
          <w:szCs w:val="18"/>
        </w:rPr>
      </w:pPr>
      <w:r w:rsidRPr="007A5A52">
        <w:rPr>
          <w:rFonts w:cstheme="minorHAnsi"/>
          <w:color w:val="000000" w:themeColor="text1"/>
          <w:sz w:val="18"/>
          <w:szCs w:val="18"/>
        </w:rPr>
        <w:t xml:space="preserve">W przypadku wskazania osoby asystenta w dziale III ust. 4 niniejszej Karty zgłoszenia </w:t>
      </w:r>
      <w:r w:rsidRPr="007A5A52">
        <w:rPr>
          <w:rFonts w:ascii="Calibri" w:hAnsi="Calibri" w:cs="Calibri"/>
          <w:sz w:val="18"/>
          <w:szCs w:val="18"/>
        </w:rPr>
        <w:t>do Programu „Asystent osobisty osoby z niepełnosprawnością” dla Organizacji Pozarządowych – edycja 2024 oświadczam, że osoba ta przygotowana jest do świadczenia usług asystencji osobistej.</w:t>
      </w:r>
    </w:p>
    <w:p w14:paraId="502D4E9E" w14:textId="77777777" w:rsidR="003054BF" w:rsidRPr="00E82383" w:rsidRDefault="003054BF" w:rsidP="003054BF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752DDC56" w14:textId="77777777" w:rsidR="003054BF" w:rsidRPr="00E82383" w:rsidRDefault="003054BF" w:rsidP="003054BF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7B6AC061" w14:textId="77777777" w:rsidR="003054BF" w:rsidRPr="00E82383" w:rsidRDefault="003054BF" w:rsidP="003054BF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963543B" w14:textId="77777777" w:rsidR="003054BF" w:rsidRDefault="003054BF" w:rsidP="003054BF">
      <w:pPr>
        <w:spacing w:line="360" w:lineRule="auto"/>
        <w:rPr>
          <w:rFonts w:ascii="Calibri" w:hAnsi="Calibri" w:cs="Calibri"/>
        </w:rPr>
      </w:pPr>
    </w:p>
    <w:p w14:paraId="02A3332E" w14:textId="77777777" w:rsidR="003054BF" w:rsidRDefault="003054BF" w:rsidP="003054BF">
      <w:pPr>
        <w:spacing w:line="360" w:lineRule="auto"/>
        <w:rPr>
          <w:rFonts w:ascii="Calibri" w:hAnsi="Calibri" w:cs="Calibri"/>
        </w:rPr>
      </w:pPr>
    </w:p>
    <w:p w14:paraId="49EF13B9" w14:textId="77777777" w:rsidR="003054BF" w:rsidRPr="00E82383" w:rsidRDefault="003054BF" w:rsidP="003054BF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73D479E5" w14:textId="77777777" w:rsidR="003054BF" w:rsidRDefault="003054BF" w:rsidP="003054BF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3955474B" w14:textId="77777777" w:rsidR="003054BF" w:rsidRPr="00E82383" w:rsidRDefault="003054BF" w:rsidP="003054BF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179CE0E4" w14:textId="63223AD6" w:rsidR="00B3612B" w:rsidRPr="003054BF" w:rsidRDefault="003054BF" w:rsidP="003054BF"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Organizacji Pozarządowych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</w:t>
      </w:r>
      <w:bookmarkEnd w:id="1"/>
      <w:r w:rsidR="00E665E2">
        <w:rPr>
          <w:rFonts w:ascii="Calibri" w:hAnsi="Calibri" w:cs="Calibri"/>
        </w:rPr>
        <w:t>tacji i edukacji.</w:t>
      </w:r>
    </w:p>
    <w:sectPr w:rsidR="00B3612B" w:rsidRPr="003054BF" w:rsidSect="00675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17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F8AD" w14:textId="77777777" w:rsidR="00675F62" w:rsidRDefault="00675F62" w:rsidP="003054BF">
      <w:pPr>
        <w:spacing w:after="0" w:line="240" w:lineRule="auto"/>
      </w:pPr>
      <w:r>
        <w:separator/>
      </w:r>
    </w:p>
  </w:endnote>
  <w:endnote w:type="continuationSeparator" w:id="0">
    <w:p w14:paraId="4B1150D4" w14:textId="77777777" w:rsidR="00675F62" w:rsidRDefault="00675F62" w:rsidP="0030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4E3F" w14:textId="77777777" w:rsidR="00777030" w:rsidRDefault="00777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952E" w14:textId="77777777" w:rsidR="00C52D40" w:rsidRDefault="00C52D40" w:rsidP="001434BA">
    <w:pPr>
      <w:pStyle w:val="Stopka"/>
      <w:jc w:val="center"/>
      <w:rPr>
        <w:sz w:val="18"/>
        <w:szCs w:val="18"/>
      </w:rPr>
    </w:pPr>
  </w:p>
  <w:p w14:paraId="2538D330" w14:textId="77777777" w:rsidR="00C52D40" w:rsidRPr="001434BA" w:rsidRDefault="00C52D40" w:rsidP="001434BA">
    <w:pPr>
      <w:pStyle w:val="Stopka"/>
      <w:jc w:val="center"/>
      <w:rPr>
        <w:sz w:val="16"/>
        <w:szCs w:val="16"/>
      </w:rPr>
    </w:pPr>
  </w:p>
  <w:p w14:paraId="100AAB3D" w14:textId="77777777" w:rsidR="00C52D40" w:rsidRPr="001434BA" w:rsidRDefault="00651790" w:rsidP="005C0B51">
    <w:pPr>
      <w:pStyle w:val="Stopka"/>
      <w:jc w:val="center"/>
      <w:rPr>
        <w:sz w:val="16"/>
        <w:szCs w:val="16"/>
      </w:rPr>
    </w:pPr>
    <w:r w:rsidRPr="001434BA">
      <w:rPr>
        <w:sz w:val="16"/>
        <w:szCs w:val="16"/>
      </w:rPr>
      <w:t>Realizator: Stowarzyszenie ,,Radość” w Dębicy</w:t>
    </w:r>
  </w:p>
  <w:p w14:paraId="0457EBA0" w14:textId="77777777" w:rsidR="00C52D40" w:rsidRPr="001434BA" w:rsidRDefault="00651790" w:rsidP="005C0B51">
    <w:pPr>
      <w:pStyle w:val="Stopka"/>
      <w:jc w:val="center"/>
      <w:rPr>
        <w:sz w:val="16"/>
        <w:szCs w:val="16"/>
      </w:rPr>
    </w:pPr>
    <w:r w:rsidRPr="001434BA">
      <w:rPr>
        <w:sz w:val="16"/>
        <w:szCs w:val="16"/>
      </w:rPr>
      <w:t>Ul. Św. Jadwigi 1, 39-200 Dębica</w:t>
    </w:r>
  </w:p>
  <w:p w14:paraId="3BF70FE6" w14:textId="77777777" w:rsidR="00C52D40" w:rsidRDefault="00C52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2A8" w14:textId="77777777" w:rsidR="00777030" w:rsidRDefault="0077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2F6E" w14:textId="77777777" w:rsidR="00675F62" w:rsidRDefault="00675F62" w:rsidP="003054BF">
      <w:pPr>
        <w:spacing w:after="0" w:line="240" w:lineRule="auto"/>
      </w:pPr>
      <w:r>
        <w:separator/>
      </w:r>
    </w:p>
  </w:footnote>
  <w:footnote w:type="continuationSeparator" w:id="0">
    <w:p w14:paraId="7DF4DCF3" w14:textId="77777777" w:rsidR="00675F62" w:rsidRDefault="00675F62" w:rsidP="0030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C4D7" w14:textId="77777777" w:rsidR="00777030" w:rsidRDefault="007770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08C" w14:textId="77777777" w:rsidR="00C52D40" w:rsidRDefault="00651790" w:rsidP="00777030">
    <w:pPr>
      <w:pStyle w:val="Nagwek"/>
      <w:tabs>
        <w:tab w:val="left" w:pos="2978"/>
      </w:tabs>
      <w:ind w:right="-710"/>
      <w:jc w:val="center"/>
      <w:rPr>
        <w:sz w:val="16"/>
        <w:szCs w:val="16"/>
      </w:rPr>
    </w:pPr>
    <w:r>
      <w:rPr>
        <w:sz w:val="16"/>
        <w:szCs w:val="16"/>
      </w:rPr>
      <w:t xml:space="preserve">Program Ministerstwa Rodziny i Polityki Społecznej ,,Asystent osobisty osoby z niepełnosprawnościami” – edycja 2024          </w:t>
    </w:r>
    <w:r>
      <w:rPr>
        <w:noProof/>
        <w:lang w:eastAsia="pl-PL"/>
      </w:rPr>
      <w:drawing>
        <wp:inline distT="0" distB="0" distL="0" distR="0" wp14:anchorId="5FCF3465" wp14:editId="2B19F42A">
          <wp:extent cx="2009775" cy="619125"/>
          <wp:effectExtent l="0" t="0" r="0" b="0"/>
          <wp:docPr id="462278589" name="Obraz 4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4484D" w14:textId="77777777" w:rsidR="00C52D40" w:rsidRPr="006712EF" w:rsidRDefault="00651790" w:rsidP="001434BA">
    <w:pPr>
      <w:pStyle w:val="Nagwek"/>
      <w:tabs>
        <w:tab w:val="left" w:pos="2978"/>
      </w:tabs>
      <w:jc w:val="center"/>
      <w:rPr>
        <w:sz w:val="16"/>
        <w:szCs w:val="16"/>
      </w:rPr>
    </w:pPr>
    <w:r>
      <w:rPr>
        <w:sz w:val="16"/>
        <w:szCs w:val="16"/>
      </w:rPr>
      <w:t>Finansowany ze środków Funduszu Solidarnościowego</w:t>
    </w:r>
  </w:p>
  <w:p w14:paraId="34B689B7" w14:textId="77777777" w:rsidR="00C52D40" w:rsidRDefault="00C52D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56FB" w14:textId="77777777" w:rsidR="00777030" w:rsidRDefault="007770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458125">
    <w:abstractNumId w:val="5"/>
  </w:num>
  <w:num w:numId="2" w16cid:durableId="1517309788">
    <w:abstractNumId w:val="4"/>
  </w:num>
  <w:num w:numId="3" w16cid:durableId="1576434393">
    <w:abstractNumId w:val="3"/>
  </w:num>
  <w:num w:numId="4" w16cid:durableId="108738994">
    <w:abstractNumId w:val="2"/>
  </w:num>
  <w:num w:numId="5" w16cid:durableId="2046369072">
    <w:abstractNumId w:val="0"/>
  </w:num>
  <w:num w:numId="6" w16cid:durableId="9556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BF"/>
    <w:rsid w:val="00096B68"/>
    <w:rsid w:val="0016378A"/>
    <w:rsid w:val="001C5302"/>
    <w:rsid w:val="00222858"/>
    <w:rsid w:val="003054BF"/>
    <w:rsid w:val="004E0384"/>
    <w:rsid w:val="00651790"/>
    <w:rsid w:val="00675F62"/>
    <w:rsid w:val="00766B8D"/>
    <w:rsid w:val="0077487E"/>
    <w:rsid w:val="00777030"/>
    <w:rsid w:val="007A5A52"/>
    <w:rsid w:val="00827F4E"/>
    <w:rsid w:val="00A95787"/>
    <w:rsid w:val="00B3612B"/>
    <w:rsid w:val="00C33CF2"/>
    <w:rsid w:val="00C52D40"/>
    <w:rsid w:val="00DA4ACE"/>
    <w:rsid w:val="00E665E2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9F02"/>
  <w15:docId w15:val="{2A0CF4ED-558E-471E-A4CA-EE4D7FA7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4BF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BF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3054BF"/>
  </w:style>
  <w:style w:type="paragraph" w:styleId="Stopka">
    <w:name w:val="footer"/>
    <w:basedOn w:val="Normalny"/>
    <w:link w:val="StopkaZnak"/>
    <w:uiPriority w:val="99"/>
    <w:unhideWhenUsed/>
    <w:rsid w:val="003054BF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StopkaZnak">
    <w:name w:val="Stopka Znak"/>
    <w:basedOn w:val="Domylnaczcionkaakapitu"/>
    <w:link w:val="Stopka"/>
    <w:uiPriority w:val="99"/>
    <w:rsid w:val="003054BF"/>
  </w:style>
  <w:style w:type="paragraph" w:styleId="Akapitzlist">
    <w:name w:val="List Paragraph"/>
    <w:basedOn w:val="Normalny"/>
    <w:uiPriority w:val="34"/>
    <w:qFormat/>
    <w:rsid w:val="003054BF"/>
    <w:pPr>
      <w:ind w:left="720"/>
      <w:contextualSpacing/>
    </w:pPr>
  </w:style>
  <w:style w:type="paragraph" w:customStyle="1" w:styleId="Default">
    <w:name w:val="Default"/>
    <w:rsid w:val="00305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F4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darth vader</cp:lastModifiedBy>
  <cp:revision>2</cp:revision>
  <cp:lastPrinted>2024-01-16T12:52:00Z</cp:lastPrinted>
  <dcterms:created xsi:type="dcterms:W3CDTF">2024-01-25T09:36:00Z</dcterms:created>
  <dcterms:modified xsi:type="dcterms:W3CDTF">2024-01-25T09:36:00Z</dcterms:modified>
</cp:coreProperties>
</file>